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A2C41" w14:textId="77777777" w:rsidR="007922C6" w:rsidRDefault="007922C6">
      <w:pPr>
        <w:pStyle w:val="LO-normal"/>
      </w:pPr>
    </w:p>
    <w:p w14:paraId="61B0B159" w14:textId="77777777" w:rsidR="007922C6" w:rsidRDefault="007922C6" w:rsidP="009A3FF8">
      <w:pPr>
        <w:pStyle w:val="LO-normal"/>
        <w:spacing w:after="0" w:line="240" w:lineRule="auto"/>
      </w:pPr>
    </w:p>
    <w:p w14:paraId="113196D4" w14:textId="77777777" w:rsidR="00840BDA" w:rsidRDefault="00840BDA" w:rsidP="00840BDA">
      <w:pPr>
        <w:pStyle w:val="LO-normal"/>
        <w:spacing w:after="0" w:line="240" w:lineRule="auto"/>
      </w:pPr>
    </w:p>
    <w:p w14:paraId="0DF13692" w14:textId="698D10DF" w:rsidR="00840BDA" w:rsidRPr="00840BDA" w:rsidRDefault="00840BDA" w:rsidP="00840BDA">
      <w:pPr>
        <w:spacing w:after="0" w:line="24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For immediate release: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April </w:t>
      </w:r>
      <w:r w:rsidR="00687DA7">
        <w:rPr>
          <w:rFonts w:ascii="Arial" w:hAnsi="Arial" w:cs="Arial"/>
          <w:color w:val="000000" w:themeColor="text1"/>
          <w:sz w:val="22"/>
          <w:szCs w:val="22"/>
        </w:rPr>
        <w:t>10</w:t>
      </w:r>
      <w:r>
        <w:rPr>
          <w:rFonts w:ascii="Arial" w:hAnsi="Arial" w:cs="Arial"/>
          <w:color w:val="000000" w:themeColor="text1"/>
          <w:sz w:val="22"/>
          <w:szCs w:val="22"/>
        </w:rPr>
        <w:t>, 2026</w:t>
      </w:r>
    </w:p>
    <w:p w14:paraId="79C74AA3" w14:textId="77777777" w:rsidR="00840BDA" w:rsidRDefault="00840BDA" w:rsidP="00840BDA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6D8759FB" w14:textId="7B80CEC5" w:rsidR="00840BDA" w:rsidRDefault="00687DA7" w:rsidP="00840BD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Pajari </w:t>
      </w:r>
      <w:r w:rsidR="00EE0D46">
        <w:rPr>
          <w:rFonts w:ascii="Arial" w:hAnsi="Arial" w:cs="Arial"/>
          <w:b/>
          <w:bCs/>
          <w:color w:val="000000" w:themeColor="text1"/>
          <w:sz w:val="36"/>
          <w:szCs w:val="36"/>
        </w:rPr>
        <w:t>in front</w:t>
      </w: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after dramatic start to Croatia Rally 2026</w:t>
      </w:r>
    </w:p>
    <w:p w14:paraId="7C93DB4E" w14:textId="77777777" w:rsidR="00840BDA" w:rsidRDefault="00840BDA" w:rsidP="00840BDA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8A25337" w14:textId="172AD1E4" w:rsidR="00687DA7" w:rsidRDefault="00687DA7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Sami Pajari completed Croatia Rally’s opening loop of four stages leading his Toyota team-mate Takamoto Katsuta by 8.4s as the FIA World Rally Championship </w:t>
      </w:r>
      <w:r w:rsidR="006F54F4">
        <w:rPr>
          <w:rFonts w:ascii="Arial" w:hAnsi="Arial" w:cs="Arial"/>
          <w:color w:val="000000" w:themeColor="text1"/>
          <w:sz w:val="22"/>
          <w:szCs w:val="22"/>
        </w:rPr>
        <w:t xml:space="preserve">stars </w:t>
      </w:r>
      <w:r>
        <w:rPr>
          <w:rFonts w:ascii="Arial" w:hAnsi="Arial" w:cs="Arial"/>
          <w:color w:val="000000" w:themeColor="text1"/>
          <w:sz w:val="22"/>
          <w:szCs w:val="22"/>
        </w:rPr>
        <w:t>got their first taste of the event’s new-look stages.</w:t>
      </w:r>
    </w:p>
    <w:p w14:paraId="69269246" w14:textId="77777777" w:rsidR="00687DA7" w:rsidRDefault="00687DA7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5E2A794" w14:textId="46CAAA56" w:rsidR="0070708B" w:rsidRDefault="0070708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Returning to the WRC schedule after a year away, thousands of fans headed to the stages, taking advantage of the spring sunshine to watch the epic action unfold. </w:t>
      </w:r>
    </w:p>
    <w:p w14:paraId="51412CFB" w14:textId="77777777" w:rsidR="0070708B" w:rsidRDefault="0070708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8957582" w14:textId="21EEEC0E" w:rsidR="00687DA7" w:rsidRDefault="00687DA7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But while Pajari </w:t>
      </w:r>
      <w:r w:rsidR="006F54F4">
        <w:rPr>
          <w:rFonts w:ascii="Arial" w:hAnsi="Arial" w:cs="Arial"/>
          <w:color w:val="000000" w:themeColor="text1"/>
          <w:sz w:val="22"/>
          <w:szCs w:val="22"/>
        </w:rPr>
        <w:t>held the lead of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 WRC event for only the second time, it proved a tough trip west from event base Rijeka to Croatia’s Istria region for Oliver Solberg and Elfyn Evans.</w:t>
      </w:r>
    </w:p>
    <w:p w14:paraId="37F9A060" w14:textId="77777777" w:rsidR="00687DA7" w:rsidRDefault="00687DA7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CF9CB52" w14:textId="09DCF6E8" w:rsidR="00687DA7" w:rsidRDefault="00687DA7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Winners of this year’s Rallye Monte-Carlo and Rally Sweden respectively, neither reached the midday service halt at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Automotodrom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Grobnik</w:t>
      </w:r>
      <w:proofErr w:type="spellEnd"/>
      <w:r w:rsidR="006F54F4">
        <w:rPr>
          <w:rFonts w:ascii="Arial" w:hAnsi="Arial" w:cs="Arial"/>
          <w:color w:val="000000" w:themeColor="text1"/>
          <w:sz w:val="22"/>
          <w:szCs w:val="22"/>
        </w:rPr>
        <w:t xml:space="preserve"> after a dramatic start to the fourth round of the WRC for the Toyota pair.</w:t>
      </w:r>
    </w:p>
    <w:p w14:paraId="1C297D1E" w14:textId="77777777" w:rsidR="00687DA7" w:rsidRDefault="00687DA7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683F3BD" w14:textId="5E7AA1D1" w:rsidR="00687DA7" w:rsidRDefault="006F54F4" w:rsidP="006F54F4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Running second on the road, Swede Solberg understeered</w:t>
      </w:r>
      <w:r w:rsidR="00687DA7" w:rsidRPr="00687DA7">
        <w:rPr>
          <w:rFonts w:ascii="Arial" w:hAnsi="Arial" w:cs="Arial"/>
          <w:color w:val="000000" w:themeColor="text1"/>
          <w:sz w:val="22"/>
          <w:szCs w:val="22"/>
        </w:rPr>
        <w:t xml:space="preserve"> going through a right-hander at 4.8 kilometres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into the opening 14.12-kilometre </w:t>
      </w:r>
      <w:proofErr w:type="spellStart"/>
      <w:r w:rsidRPr="00687DA7">
        <w:rPr>
          <w:rFonts w:ascii="Arial" w:hAnsi="Arial" w:cs="Arial"/>
          <w:color w:val="000000" w:themeColor="text1"/>
          <w:sz w:val="22"/>
          <w:szCs w:val="22"/>
        </w:rPr>
        <w:t>Vodice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-</w:t>
      </w:r>
      <w:r w:rsidRPr="00687DA7">
        <w:rPr>
          <w:rFonts w:ascii="Arial" w:hAnsi="Arial" w:cs="Arial"/>
          <w:color w:val="000000" w:themeColor="text1"/>
          <w:sz w:val="22"/>
          <w:szCs w:val="22"/>
        </w:rPr>
        <w:t xml:space="preserve"> Brest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stage, hitting an earth bank with the rear left of his Toyota GR Yaris Rally1 before a front-left impact spun the car off the road and down a steep ditch. Despite the best efforts of fans, Solberg and co-driver Elliott Edmondson were left stranded and out of the rally. </w:t>
      </w:r>
    </w:p>
    <w:p w14:paraId="39BD9143" w14:textId="77777777" w:rsidR="00687DA7" w:rsidRDefault="00687DA7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3F150BA" w14:textId="78AFB207" w:rsidR="006F54F4" w:rsidRPr="006F54F4" w:rsidRDefault="006F54F4" w:rsidP="006F54F4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 xml:space="preserve">This morning was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>first time being on the hard tyres with this car, I just really struggled with the feeling all the wa</w:t>
      </w:r>
      <w:r>
        <w:rPr>
          <w:rFonts w:ascii="Arial" w:hAnsi="Arial" w:cs="Arial"/>
          <w:color w:val="000000" w:themeColor="text1"/>
          <w:sz w:val="22"/>
          <w:szCs w:val="22"/>
        </w:rPr>
        <w:t>y,” Solberg said. “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>I just had a little bit of understeer really and eventually I just tapped the rear in the rock face</w:t>
      </w:r>
      <w:r>
        <w:rPr>
          <w:rFonts w:ascii="Arial" w:hAnsi="Arial" w:cs="Arial"/>
          <w:color w:val="000000" w:themeColor="text1"/>
          <w:sz w:val="22"/>
          <w:szCs w:val="22"/>
        </w:rPr>
        <w:t>. I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 xml:space="preserve">t’s a shame. I live and breathe this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[sport] 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>every day. It’s all I know in life. When it doesn’t go to plan it’s tough.</w:t>
      </w:r>
      <w:r>
        <w:rPr>
          <w:rFonts w:ascii="Arial" w:hAnsi="Arial" w:cs="Arial"/>
          <w:color w:val="000000" w:themeColor="text1"/>
          <w:sz w:val="22"/>
          <w:szCs w:val="22"/>
        </w:rPr>
        <w:t>”</w:t>
      </w:r>
    </w:p>
    <w:p w14:paraId="3BB2D373" w14:textId="77777777" w:rsidR="006F54F4" w:rsidRPr="006F54F4" w:rsidRDefault="006F54F4" w:rsidP="006F54F4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C0386E6" w14:textId="69E2593F" w:rsidR="006F54F4" w:rsidRDefault="006F54F4" w:rsidP="006F54F4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Opening the road in his position as championship leader, Evans claimed successive stage wins alongside co-driver Scott Martin to a lead by 15.8s starting stage three,</w:t>
      </w:r>
      <w:r w:rsidRPr="006F54F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87DA7">
        <w:rPr>
          <w:rFonts w:ascii="Arial" w:hAnsi="Arial" w:cs="Arial"/>
          <w:color w:val="000000" w:themeColor="text1"/>
          <w:sz w:val="22"/>
          <w:szCs w:val="22"/>
        </w:rPr>
        <w:t xml:space="preserve">Beram </w:t>
      </w:r>
      <w:r>
        <w:rPr>
          <w:rFonts w:ascii="Arial" w:hAnsi="Arial" w:cs="Arial"/>
          <w:color w:val="000000" w:themeColor="text1"/>
          <w:sz w:val="22"/>
          <w:szCs w:val="22"/>
        </w:rPr>
        <w:t>-</w:t>
      </w:r>
      <w:r w:rsidRPr="00687DA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687DA7">
        <w:rPr>
          <w:rFonts w:ascii="Arial" w:hAnsi="Arial" w:cs="Arial"/>
          <w:color w:val="000000" w:themeColor="text1"/>
          <w:sz w:val="22"/>
          <w:szCs w:val="22"/>
        </w:rPr>
        <w:t>Cerovlje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. But a </w:t>
      </w:r>
      <w:r w:rsidR="0070708B">
        <w:rPr>
          <w:rFonts w:ascii="Arial" w:hAnsi="Arial" w:cs="Arial"/>
          <w:color w:val="000000" w:themeColor="text1"/>
          <w:sz w:val="22"/>
          <w:szCs w:val="22"/>
        </w:rPr>
        <w:t xml:space="preserve">reported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misheard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pacenote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caused the Britons to crash into some small trees on an uphill right-hand corner after 13.2 kilometres, leading to their early exit from </w:t>
      </w:r>
      <w:r w:rsidR="0070708B">
        <w:rPr>
          <w:rFonts w:ascii="Arial" w:hAnsi="Arial" w:cs="Arial"/>
          <w:color w:val="000000" w:themeColor="text1"/>
          <w:sz w:val="22"/>
          <w:szCs w:val="22"/>
        </w:rPr>
        <w:t>the day.</w:t>
      </w:r>
    </w:p>
    <w:p w14:paraId="10EE1AEE" w14:textId="77777777" w:rsidR="006F54F4" w:rsidRDefault="006F54F4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E6DF9DE" w14:textId="36F9A65B" w:rsidR="006F54F4" w:rsidRDefault="00BA27D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Although Thierry Neuville set the fastest time on 23.78-kilometre </w:t>
      </w:r>
      <w:r w:rsidR="00EE0D46">
        <w:rPr>
          <w:rFonts w:ascii="Arial" w:hAnsi="Arial" w:cs="Arial"/>
          <w:color w:val="000000" w:themeColor="text1"/>
          <w:sz w:val="22"/>
          <w:szCs w:val="22"/>
        </w:rPr>
        <w:t>third stage</w:t>
      </w:r>
      <w:r>
        <w:rPr>
          <w:rFonts w:ascii="Arial" w:hAnsi="Arial" w:cs="Arial"/>
          <w:color w:val="000000" w:themeColor="text1"/>
          <w:sz w:val="22"/>
          <w:szCs w:val="22"/>
        </w:rPr>
        <w:t>, it was Pajari who led the rally by 2.7s, an advantage he grew to 8.4s after he set the pace on the morning’s fourth</w:t>
      </w:r>
      <w:r w:rsidR="0070708B">
        <w:rPr>
          <w:rFonts w:ascii="Arial" w:hAnsi="Arial" w:cs="Arial"/>
          <w:color w:val="000000" w:themeColor="text1"/>
          <w:sz w:val="22"/>
          <w:szCs w:val="22"/>
        </w:rPr>
        <w:t xml:space="preserve"> and final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E0D46">
        <w:rPr>
          <w:rFonts w:ascii="Arial" w:hAnsi="Arial" w:cs="Arial"/>
          <w:color w:val="000000" w:themeColor="text1"/>
          <w:sz w:val="22"/>
          <w:szCs w:val="22"/>
        </w:rPr>
        <w:t>run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687DA7">
        <w:rPr>
          <w:rFonts w:ascii="Arial" w:hAnsi="Arial" w:cs="Arial"/>
          <w:color w:val="000000" w:themeColor="text1"/>
          <w:sz w:val="22"/>
          <w:szCs w:val="22"/>
        </w:rPr>
        <w:t>Učka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FE82B6C" w14:textId="77777777" w:rsidR="006F54F4" w:rsidRDefault="006F54F4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E3D8F75" w14:textId="6EBA5768" w:rsidR="00BA27D6" w:rsidRPr="00BA27D6" w:rsidRDefault="00BA27D6" w:rsidP="00BA27D6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A27D6">
        <w:rPr>
          <w:rFonts w:ascii="Arial" w:hAnsi="Arial" w:cs="Arial"/>
          <w:color w:val="000000" w:themeColor="text1"/>
          <w:sz w:val="22"/>
          <w:szCs w:val="22"/>
        </w:rPr>
        <w:t>“Maybe not the position I was expecting after the first loop but I’m not complaining</w:t>
      </w:r>
      <w:r>
        <w:rPr>
          <w:rFonts w:ascii="Arial" w:hAnsi="Arial" w:cs="Arial"/>
          <w:color w:val="000000" w:themeColor="text1"/>
          <w:sz w:val="22"/>
          <w:szCs w:val="22"/>
        </w:rPr>
        <w:t>,” Pajari sa</w:t>
      </w:r>
      <w:r w:rsidR="0070708B">
        <w:rPr>
          <w:rFonts w:ascii="Arial" w:hAnsi="Arial" w:cs="Arial"/>
          <w:color w:val="000000" w:themeColor="text1"/>
          <w:sz w:val="22"/>
          <w:szCs w:val="22"/>
        </w:rPr>
        <w:t>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 at the completion of SS4. “I </w:t>
      </w:r>
      <w:r w:rsidRPr="00BA27D6">
        <w:rPr>
          <w:rFonts w:ascii="Arial" w:hAnsi="Arial" w:cs="Arial"/>
          <w:color w:val="000000" w:themeColor="text1"/>
          <w:sz w:val="22"/>
          <w:szCs w:val="22"/>
        </w:rPr>
        <w:t>still feel I need to improve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but it’s</w:t>
      </w:r>
      <w:r w:rsidRPr="00BA27D6">
        <w:rPr>
          <w:rFonts w:ascii="Arial" w:hAnsi="Arial" w:cs="Arial"/>
          <w:color w:val="000000" w:themeColor="text1"/>
          <w:sz w:val="22"/>
          <w:szCs w:val="22"/>
        </w:rPr>
        <w:t xml:space="preserve"> so bloody long way to go, it’s too soon to say anything more. It’s not easy, but I was confident, we had a good plan to go with the hard tyre. I think finally it was not so different if you had a hard or soft, but I am still happy with the choice.”</w:t>
      </w:r>
    </w:p>
    <w:p w14:paraId="4CA87731" w14:textId="77777777" w:rsidR="00BA27D6" w:rsidRDefault="00BA27D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91429BB" w14:textId="054C3695" w:rsidR="00BA27D6" w:rsidRPr="00BA27D6" w:rsidRDefault="00BA27D6" w:rsidP="00BA27D6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Neuville completed the morning loop in third position followed by his Hyundai team-mate Hayden Paddon, with M-Sport Ford World Rally Team’s Josh McErlean in fifth and Adrien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Fourmaux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holding sixth place, 1m29.0s adrift, after the Frenchman picked up a front-right puncture early on stage two. “We</w:t>
      </w:r>
      <w:r w:rsidRPr="00BA27D6">
        <w:rPr>
          <w:rFonts w:ascii="Arial" w:hAnsi="Arial" w:cs="Arial"/>
          <w:color w:val="000000" w:themeColor="text1"/>
          <w:sz w:val="22"/>
          <w:szCs w:val="22"/>
        </w:rPr>
        <w:t xml:space="preserve"> had a puncture somewhere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,” </w:t>
      </w:r>
      <w:r w:rsidR="0070708B">
        <w:rPr>
          <w:rFonts w:ascii="Arial" w:hAnsi="Arial" w:cs="Arial"/>
          <w:color w:val="000000" w:themeColor="text1"/>
          <w:sz w:val="22"/>
          <w:szCs w:val="22"/>
        </w:rPr>
        <w:t xml:space="preserve">the Hyundai </w:t>
      </w:r>
      <w:proofErr w:type="spellStart"/>
      <w:r w:rsidR="0070708B">
        <w:rPr>
          <w:rFonts w:ascii="Arial" w:hAnsi="Arial" w:cs="Arial"/>
          <w:color w:val="000000" w:themeColor="text1"/>
          <w:sz w:val="22"/>
          <w:szCs w:val="22"/>
        </w:rPr>
        <w:t>driver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said.</w:t>
      </w:r>
      <w:r w:rsidRPr="00BA27D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“</w:t>
      </w:r>
      <w:r w:rsidRPr="00BA27D6">
        <w:rPr>
          <w:rFonts w:ascii="Arial" w:hAnsi="Arial" w:cs="Arial"/>
          <w:color w:val="000000" w:themeColor="text1"/>
          <w:sz w:val="22"/>
          <w:szCs w:val="22"/>
        </w:rPr>
        <w:t>I did not see anything. It was very early in the stage, I had no impact, nothing, I was in the line, I just don’t know where, very a shame.</w:t>
      </w:r>
      <w:r>
        <w:rPr>
          <w:rFonts w:ascii="Arial" w:hAnsi="Arial" w:cs="Arial"/>
          <w:color w:val="000000" w:themeColor="text1"/>
          <w:sz w:val="22"/>
          <w:szCs w:val="22"/>
        </w:rPr>
        <w:t>”</w:t>
      </w:r>
    </w:p>
    <w:p w14:paraId="0F45EFFB" w14:textId="77777777" w:rsidR="00BA27D6" w:rsidRDefault="00BA27D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27628DB" w14:textId="226FBC10" w:rsidR="00BA27D6" w:rsidRDefault="00BA27D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Jon Armstrong, the Croatia Rally winner in 2025 when the event formed the deciding round of the FIA European Rally Championship, was third fastest on the opening stage, delayed by a front-left puncture on stage two before he came within 0.1s of scoring his maiden fastest WRC stage time on SS3. But an off on a left-hand corner 4.2s kilometres into SS4 left his Ford Puma Rally1 with right-rear damage.</w:t>
      </w:r>
    </w:p>
    <w:p w14:paraId="158A8C48" w14:textId="77777777" w:rsidR="0070708B" w:rsidRDefault="0070708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D8AC31B" w14:textId="77777777" w:rsidR="00EE0D46" w:rsidRDefault="00EE0D4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794EB68" w14:textId="77777777" w:rsidR="00EE0D46" w:rsidRDefault="00EE0D4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D0A1A1F" w14:textId="77777777" w:rsidR="00EE0D46" w:rsidRDefault="00EE0D4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5A7B31A" w14:textId="77777777" w:rsidR="00EE0D46" w:rsidRDefault="00EE0D4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AEEFDF5" w14:textId="77777777" w:rsidR="00EE0D46" w:rsidRDefault="00EE0D4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0134F9E" w14:textId="77777777" w:rsidR="00EE0D46" w:rsidRDefault="00EE0D4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317FC65" w14:textId="77777777" w:rsidR="00EE0D46" w:rsidRDefault="00EE0D4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F40FE99" w14:textId="3FE22E53" w:rsidR="0070708B" w:rsidRDefault="0070708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In the Rally2-based FIA WRC2 category, Yohan Rossel led his Lancia-driving team-mate Nikolay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Gryazin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by 9.2s. Former Junior WRC champion Romet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Jürgenson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held third in a Ford Fiesta Rally2. Two-time WRC2 champion Andreas Mikkelsen was forced to change a puncture on SS3 while running in fifth place.</w:t>
      </w:r>
    </w:p>
    <w:p w14:paraId="41F8E085" w14:textId="77777777" w:rsidR="0070708B" w:rsidRDefault="0070708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EDD87E8" w14:textId="160BE840" w:rsidR="0070708B" w:rsidRDefault="0070708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Opening round winner Calle Carlberg completed stage four leading Craig Rahill by 17.1s in the FIA Junior WRC Championship category.</w:t>
      </w:r>
    </w:p>
    <w:p w14:paraId="523520A2" w14:textId="77777777" w:rsidR="00BA27D6" w:rsidRDefault="00BA27D6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0AA460A" w14:textId="0FEE2390" w:rsidR="0070708B" w:rsidRDefault="0070708B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Following service at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Automotodrom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Grobnik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, the morning stages will be repeated this afternoon with </w:t>
      </w:r>
      <w:proofErr w:type="spellStart"/>
      <w:r w:rsidR="00687DA7" w:rsidRPr="00687DA7">
        <w:rPr>
          <w:rFonts w:ascii="Arial" w:hAnsi="Arial" w:cs="Arial"/>
          <w:color w:val="000000" w:themeColor="text1"/>
          <w:sz w:val="22"/>
          <w:szCs w:val="22"/>
        </w:rPr>
        <w:t>Vodice</w:t>
      </w:r>
      <w:proofErr w:type="spellEnd"/>
      <w:r w:rsidR="00687DA7" w:rsidRPr="00687DA7">
        <w:rPr>
          <w:rFonts w:ascii="Arial" w:hAnsi="Arial" w:cs="Arial"/>
          <w:color w:val="000000" w:themeColor="text1"/>
          <w:sz w:val="22"/>
          <w:szCs w:val="22"/>
        </w:rPr>
        <w:t xml:space="preserve"> - Brest </w:t>
      </w:r>
      <w:r>
        <w:rPr>
          <w:rFonts w:ascii="Arial" w:hAnsi="Arial" w:cs="Arial"/>
          <w:color w:val="000000" w:themeColor="text1"/>
          <w:sz w:val="22"/>
          <w:szCs w:val="22"/>
        </w:rPr>
        <w:t>up first from 15h15 local time.</w:t>
      </w:r>
    </w:p>
    <w:p w14:paraId="086C65FD" w14:textId="77777777" w:rsidR="0070708B" w:rsidRDefault="0070708B" w:rsidP="00840BDA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A2EDE4A" w14:textId="0ECA780E" w:rsidR="00840BDA" w:rsidRPr="00840BDA" w:rsidRDefault="00840BDA" w:rsidP="00840BDA">
      <w:pPr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840BDA">
        <w:rPr>
          <w:rFonts w:ascii="Arial" w:hAnsi="Arial" w:cs="Arial"/>
          <w:b/>
          <w:bCs/>
          <w:color w:val="000000" w:themeColor="text1"/>
          <w:sz w:val="22"/>
          <w:szCs w:val="22"/>
        </w:rPr>
        <w:t>USEFUL LINKS</w:t>
      </w:r>
    </w:p>
    <w:p w14:paraId="13128A96" w14:textId="77777777" w:rsidR="00840BDA" w:rsidRPr="00840BDA" w:rsidRDefault="00840BDA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840BDA">
        <w:rPr>
          <w:rFonts w:ascii="Arial" w:hAnsi="Arial" w:cs="Arial"/>
          <w:color w:val="000000" w:themeColor="text1"/>
          <w:sz w:val="22"/>
          <w:szCs w:val="22"/>
        </w:rPr>
        <w:t xml:space="preserve">Event website (including news, itinerary, other documentation): </w:t>
      </w:r>
      <w:hyperlink r:id="rId7" w:history="1">
        <w:r w:rsidRPr="00840BDA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https://rally-croatia.com/en/</w:t>
        </w:r>
      </w:hyperlink>
    </w:p>
    <w:p w14:paraId="512B76D7" w14:textId="20A9B727" w:rsidR="00840BDA" w:rsidRPr="00840BDA" w:rsidRDefault="00840BDA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hyperlink r:id="rId8" w:history="1">
        <w:r w:rsidRPr="00840BDA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FIA.com</w:t>
        </w:r>
      </w:hyperlink>
    </w:p>
    <w:p w14:paraId="3E3BB646" w14:textId="59C3C227" w:rsidR="00BC14DD" w:rsidRPr="00840BDA" w:rsidRDefault="00840BDA" w:rsidP="00840BDA">
      <w:pPr>
        <w:spacing w:after="0" w:line="24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hyperlink r:id="rId9" w:history="1">
        <w:r w:rsidRPr="00840BDA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WRC.com</w:t>
        </w:r>
      </w:hyperlink>
    </w:p>
    <w:p w14:paraId="13CC7B7E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color w:val="000000" w:themeColor="text1"/>
          <w:sz w:val="22"/>
          <w:szCs w:val="22"/>
          <w:lang w:val="en-US"/>
        </w:rPr>
      </w:pPr>
    </w:p>
    <w:p w14:paraId="26AA3F02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ENDS</w:t>
      </w:r>
    </w:p>
    <w:p w14:paraId="6C3FE5F9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Media contacts:</w:t>
      </w:r>
    </w:p>
    <w:p w14:paraId="6A666EC6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BC14D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Marko Šivak, </w:t>
      </w:r>
      <w:hyperlink r:id="rId10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US"/>
          </w:rPr>
          <w:t>press@rally-croatia.com</w:t>
        </w:r>
      </w:hyperlink>
    </w:p>
    <w:p w14:paraId="76B4A2BA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hyperlink r:id="rId11" w:tgtFrame="_blank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www.rally-croatia.com</w:t>
        </w:r>
      </w:hyperlink>
      <w:r w:rsidRPr="00BC14DD">
        <w:rPr>
          <w:rFonts w:ascii="Arial" w:hAnsi="Arial" w:cs="Arial"/>
          <w:color w:val="000000" w:themeColor="text1"/>
          <w:sz w:val="22"/>
          <w:szCs w:val="22"/>
        </w:rPr>
        <w:t>  </w:t>
      </w:r>
    </w:p>
    <w:p w14:paraId="34265B4B" w14:textId="12B893A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2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https://www.facebook.com/WRCcroatiaRally/</w:t>
        </w:r>
      </w:hyperlink>
    </w:p>
    <w:p w14:paraId="5597E321" w14:textId="49CB2625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3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https://www.instagram.com/croatiarally/</w:t>
        </w:r>
      </w:hyperlink>
    </w:p>
    <w:p w14:paraId="5D0121E8" w14:textId="271B886B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4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https://x.com/croatia_rally</w:t>
        </w:r>
      </w:hyperlink>
    </w:p>
    <w:p w14:paraId="69E221A3" w14:textId="4F60483A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  <w:hyperlink r:id="rId15" w:history="1">
        <w:r w:rsidRPr="00BC14DD">
          <w:rPr>
            <w:rStyle w:val="Hyperlink"/>
            <w:rFonts w:ascii="Arial" w:hAnsi="Arial" w:cs="Arial"/>
            <w:color w:val="000000" w:themeColor="text1"/>
            <w:sz w:val="22"/>
            <w:szCs w:val="22"/>
            <w:lang w:val="en-GB"/>
          </w:rPr>
          <w:t>https://www.youtube.com/@CroatiaRally</w:t>
        </w:r>
      </w:hyperlink>
    </w:p>
    <w:p w14:paraId="2B4C555D" w14:textId="77777777" w:rsidR="00BC14DD" w:rsidRP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76474B0B" w14:textId="77777777" w:rsidR="00BC14DD" w:rsidRDefault="00BC14DD" w:rsidP="00BC14DD">
      <w:pPr>
        <w:pStyle w:val="LO-normal"/>
        <w:widowControl w:val="0"/>
        <w:tabs>
          <w:tab w:val="left" w:pos="9356"/>
        </w:tabs>
        <w:spacing w:after="0" w:line="240" w:lineRule="auto"/>
        <w:ind w:right="-23"/>
        <w:jc w:val="both"/>
        <w:rPr>
          <w:rFonts w:ascii="Arial" w:hAnsi="Arial" w:cs="Arial"/>
          <w:color w:val="000000" w:themeColor="text1"/>
          <w:sz w:val="22"/>
          <w:szCs w:val="22"/>
          <w:lang w:val="en-GB"/>
        </w:rPr>
      </w:pPr>
    </w:p>
    <w:p w14:paraId="6954E214" w14:textId="77777777" w:rsidR="009A3FF8" w:rsidRPr="009A3FF8" w:rsidRDefault="009A3FF8" w:rsidP="009A3FF8">
      <w:pPr>
        <w:pStyle w:val="LO-normal"/>
        <w:widowControl w:val="0"/>
        <w:tabs>
          <w:tab w:val="left" w:pos="9356"/>
        </w:tabs>
        <w:spacing w:after="0" w:line="240" w:lineRule="auto"/>
        <w:ind w:right="-24"/>
        <w:jc w:val="both"/>
        <w:rPr>
          <w:sz w:val="22"/>
          <w:szCs w:val="22"/>
          <w:lang w:val="en-GB"/>
        </w:rPr>
      </w:pPr>
    </w:p>
    <w:sectPr w:rsidR="009A3FF8" w:rsidRPr="009A3FF8">
      <w:headerReference w:type="default" r:id="rId16"/>
      <w:footerReference w:type="default" r:id="rId17"/>
      <w:pgSz w:w="11906" w:h="16838"/>
      <w:pgMar w:top="765" w:right="720" w:bottom="765" w:left="720" w:header="708" w:footer="708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773CE" w14:textId="77777777" w:rsidR="006F2FFA" w:rsidRDefault="006F2FFA">
      <w:pPr>
        <w:spacing w:after="0" w:line="240" w:lineRule="auto"/>
      </w:pPr>
      <w:r>
        <w:separator/>
      </w:r>
    </w:p>
  </w:endnote>
  <w:endnote w:type="continuationSeparator" w:id="0">
    <w:p w14:paraId="617F42FF" w14:textId="77777777" w:rsidR="006F2FFA" w:rsidRDefault="006F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801EE16-EEB3-C143-AD51-27CA4CBF487D}"/>
    <w:embedBold r:id="rId2" w:fontKey="{AA85B329-8930-0A43-BF6D-245559CF2F9C}"/>
    <w:embedItalic r:id="rId3" w:fontKey="{7537D1D8-3B79-1847-A6FD-E5312BFAFA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EE66EFF-97C5-0441-8A27-EFD34BC54431}"/>
    <w:embedBold r:id="rId5" w:fontKey="{7BEE9A23-CBDE-734A-8D86-AA9421CCC018}"/>
    <w:embedItalic r:id="rId6" w:fontKey="{4E038D0E-6FA8-F34D-8A67-909965F0C8F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B4E1875-4D12-9E45-A51E-15B035DC50DB}"/>
  </w:font>
  <w:font w:name="Liberation Sans">
    <w:altName w:val="Arial"/>
    <w:panose1 w:val="020B0604020202020204"/>
    <w:charset w:val="EE"/>
    <w:family w:val="swiss"/>
    <w:pitch w:val="variable"/>
    <w:embedRegular r:id="rId8" w:fontKey="{0FAFF9F2-1E60-0A49-8173-1E59D64068BE}"/>
  </w:font>
  <w:font w:name="PingFang SC">
    <w:panose1 w:val="020B06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12509B7-958E-6C47-BA30-53026B9C61C5}"/>
    <w:embedBold r:id="rId10" w:fontKey="{E899D5B9-0DB9-3141-8891-47C3888456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63C91F2-3339-F249-8D33-1425A73762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8084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" behindDoc="1" locked="0" layoutInCell="0" allowOverlap="1" wp14:anchorId="795EA068" wp14:editId="3E3CBC34">
          <wp:simplePos x="0" y="0"/>
          <wp:positionH relativeFrom="column">
            <wp:posOffset>-487680</wp:posOffset>
          </wp:positionH>
          <wp:positionV relativeFrom="paragraph">
            <wp:posOffset>-790575</wp:posOffset>
          </wp:positionV>
          <wp:extent cx="7621905" cy="1428115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428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9E2FF" w14:textId="77777777" w:rsidR="006F2FFA" w:rsidRDefault="006F2FFA">
      <w:pPr>
        <w:spacing w:after="0" w:line="240" w:lineRule="auto"/>
      </w:pPr>
      <w:r>
        <w:separator/>
      </w:r>
    </w:p>
  </w:footnote>
  <w:footnote w:type="continuationSeparator" w:id="0">
    <w:p w14:paraId="07C6B533" w14:textId="77777777" w:rsidR="006F2FFA" w:rsidRDefault="006F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7F39" w14:textId="77777777" w:rsidR="007922C6" w:rsidRDefault="00000000">
    <w:pPr>
      <w:pStyle w:val="LO-normal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3" behindDoc="1" locked="0" layoutInCell="0" allowOverlap="1" wp14:anchorId="3DBD0BAD" wp14:editId="1875C6F7">
          <wp:simplePos x="0" y="0"/>
          <wp:positionH relativeFrom="column">
            <wp:posOffset>-457835</wp:posOffset>
          </wp:positionH>
          <wp:positionV relativeFrom="paragraph">
            <wp:posOffset>-440690</wp:posOffset>
          </wp:positionV>
          <wp:extent cx="7564120" cy="1417320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417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2C6"/>
    <w:rsid w:val="002545ED"/>
    <w:rsid w:val="003B3D6B"/>
    <w:rsid w:val="00687DA7"/>
    <w:rsid w:val="006F2FFA"/>
    <w:rsid w:val="006F54F4"/>
    <w:rsid w:val="0070708B"/>
    <w:rsid w:val="00735B23"/>
    <w:rsid w:val="007922C6"/>
    <w:rsid w:val="00840BDA"/>
    <w:rsid w:val="008A186B"/>
    <w:rsid w:val="008B15E8"/>
    <w:rsid w:val="009A3FF8"/>
    <w:rsid w:val="00AE61CA"/>
    <w:rsid w:val="00B93C00"/>
    <w:rsid w:val="00BA27D6"/>
    <w:rsid w:val="00BC14DD"/>
    <w:rsid w:val="00CC03BA"/>
    <w:rsid w:val="00CC40C1"/>
    <w:rsid w:val="00D909D2"/>
    <w:rsid w:val="00E47B48"/>
    <w:rsid w:val="00EB5521"/>
    <w:rsid w:val="00EE0D46"/>
    <w:rsid w:val="00EF2533"/>
    <w:rsid w:val="00F84132"/>
    <w:rsid w:val="00FD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2D0A8"/>
  <w15:docId w15:val="{0A18C3D3-C697-1A4F-8281-B2E3F7C20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-H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6" w:lineRule="auto"/>
    </w:pPr>
    <w:rPr>
      <w:lang w:val="en-GB"/>
    </w:rPr>
  </w:style>
  <w:style w:type="paragraph" w:styleId="Heading1">
    <w:name w:val="heading 1"/>
    <w:basedOn w:val="LO-normal0"/>
    <w:next w:val="LO-normal0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LO-normal0"/>
    <w:next w:val="LO-normal0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LO-normal0"/>
    <w:next w:val="LO-normal0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LO-normal0"/>
    <w:next w:val="LO-normal0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LO-normal"/>
    <w:next w:val="LO-normal"/>
    <w:qFormat/>
    <w:pPr>
      <w:keepNext/>
      <w:keepLines/>
      <w:spacing w:before="40" w:after="0"/>
      <w:textAlignment w:val="top"/>
      <w:outlineLvl w:val="6"/>
    </w:pPr>
    <w:rPr>
      <w:color w:val="595959"/>
      <w:lang w:eastAsia="en-US" w:bidi="ar-SA"/>
    </w:rPr>
  </w:style>
  <w:style w:type="paragraph" w:styleId="Heading8">
    <w:name w:val="heading 8"/>
    <w:basedOn w:val="LO-normal"/>
    <w:next w:val="LO-normal"/>
    <w:qFormat/>
    <w:pPr>
      <w:keepNext/>
      <w:keepLines/>
      <w:spacing w:after="0"/>
      <w:textAlignment w:val="top"/>
      <w:outlineLvl w:val="7"/>
    </w:pPr>
    <w:rPr>
      <w:i/>
      <w:iCs/>
      <w:color w:val="272727"/>
      <w:lang w:eastAsia="en-US" w:bidi="ar-SA"/>
    </w:rPr>
  </w:style>
  <w:style w:type="paragraph" w:styleId="Heading9">
    <w:name w:val="heading 9"/>
    <w:basedOn w:val="LO-normal"/>
    <w:next w:val="LO-normal"/>
    <w:qFormat/>
    <w:pPr>
      <w:keepNext/>
      <w:keepLines/>
      <w:spacing w:after="0"/>
      <w:textAlignment w:val="top"/>
      <w:outlineLvl w:val="8"/>
    </w:pPr>
    <w:rPr>
      <w:color w:val="272727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Calibri Light" w:eastAsia="Times New Roman" w:hAnsi="Calibri Light" w:cs="Times New Roman"/>
      <w:color w:val="2F5496"/>
      <w:w w:val="100"/>
      <w:position w:val="0"/>
      <w:sz w:val="40"/>
      <w:szCs w:val="40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Times New Roman" w:hAnsi="Calibri Light" w:cs="Times New Roman"/>
      <w:color w:val="2F5496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Heading3Char">
    <w:name w:val="Heading 3 Char"/>
    <w:qFormat/>
    <w:rPr>
      <w:color w:val="2F5496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4Char">
    <w:name w:val="Heading 4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Heading6Char">
    <w:name w:val="Heading 6 Char"/>
    <w:qFormat/>
    <w:rPr>
      <w:i/>
      <w:iCs/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7Char">
    <w:name w:val="Heading 7 Char"/>
    <w:qFormat/>
    <w:rPr>
      <w:color w:val="595959"/>
      <w:w w:val="100"/>
      <w:position w:val="0"/>
      <w:sz w:val="24"/>
      <w:effect w:val="none"/>
      <w:vertAlign w:val="baseline"/>
      <w:em w:val="none"/>
    </w:rPr>
  </w:style>
  <w:style w:type="character" w:customStyle="1" w:styleId="Heading8Char">
    <w:name w:val="Heading 8 Char"/>
    <w:qFormat/>
    <w:rPr>
      <w:i/>
      <w:iCs/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Heading9Char">
    <w:name w:val="Heading 9 Char"/>
    <w:qFormat/>
    <w:rPr>
      <w:color w:val="272727"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Times New Roman" w:hAnsi="Calibri Light" w:cs="Times New Roman"/>
      <w:spacing w:val="-10"/>
      <w:w w:val="100"/>
      <w:kern w:val="2"/>
      <w:position w:val="0"/>
      <w:sz w:val="56"/>
      <w:szCs w:val="56"/>
      <w:effect w:val="none"/>
      <w:vertAlign w:val="baseline"/>
      <w:em w:val="none"/>
    </w:rPr>
  </w:style>
  <w:style w:type="character" w:customStyle="1" w:styleId="SubtitleChar">
    <w:name w:val="Subtitle Char"/>
    <w:qFormat/>
    <w:rPr>
      <w:color w:val="595959"/>
      <w:spacing w:val="15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QuoteChar">
    <w:name w:val="Quote Char"/>
    <w:qFormat/>
    <w:rPr>
      <w:i/>
      <w:iCs/>
      <w:color w:val="404040"/>
      <w:w w:val="100"/>
      <w:position w:val="0"/>
      <w:sz w:val="24"/>
      <w:effect w:val="none"/>
      <w:vertAlign w:val="baseline"/>
      <w:em w:val="none"/>
    </w:rPr>
  </w:style>
  <w:style w:type="character" w:styleId="IntenseEmphasis">
    <w:name w:val="Intense Emphasis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i/>
      <w:iCs/>
      <w:color w:val="2F5496"/>
      <w:w w:val="100"/>
      <w:position w:val="0"/>
      <w:sz w:val="24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2F5496"/>
      <w:spacing w:val="5"/>
      <w:w w:val="100"/>
      <w:position w:val="0"/>
      <w:sz w:val="24"/>
      <w:effect w:val="none"/>
      <w:vertAlign w:val="baseline"/>
      <w:em w:val="none"/>
    </w:rPr>
  </w:style>
  <w:style w:type="character" w:customStyle="1" w:styleId="HeaderChar">
    <w:name w:val="Head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FooterChar">
    <w:name w:val="Footer Char"/>
    <w:basedOn w:val="DefaultParagraphFont"/>
    <w:qFormat/>
    <w:rPr>
      <w:w w:val="100"/>
      <w:position w:val="0"/>
      <w:sz w:val="24"/>
      <w:effect w:val="none"/>
      <w:vertAlign w:val="baseline"/>
      <w:em w:val="none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LO-normal0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LO-normal0"/>
    <w:pPr>
      <w:spacing w:after="140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LO-normal0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LO-normal0"/>
    <w:qFormat/>
    <w:pPr>
      <w:suppressLineNumbers/>
    </w:pPr>
    <w:rPr>
      <w:rFonts w:cs="Arial Unicode MS"/>
    </w:rPr>
  </w:style>
  <w:style w:type="paragraph" w:customStyle="1" w:styleId="LO-normal0">
    <w:name w:val="LO-normal0"/>
    <w:qFormat/>
    <w:pPr>
      <w:spacing w:after="160" w:line="276" w:lineRule="auto"/>
    </w:pPr>
  </w:style>
  <w:style w:type="paragraph" w:styleId="Title">
    <w:name w:val="Title"/>
    <w:basedOn w:val="LO-normal0"/>
    <w:next w:val="LO-normal0"/>
    <w:uiPriority w:val="10"/>
    <w:qFormat/>
    <w:pPr>
      <w:spacing w:after="80" w:line="240" w:lineRule="auto"/>
    </w:pPr>
    <w:rPr>
      <w:sz w:val="56"/>
      <w:szCs w:val="56"/>
    </w:rPr>
  </w:style>
  <w:style w:type="paragraph" w:customStyle="1" w:styleId="LO-normal">
    <w:name w:val="LO-normal"/>
    <w:qFormat/>
    <w:pPr>
      <w:spacing w:after="160" w:line="276" w:lineRule="auto"/>
    </w:pPr>
  </w:style>
  <w:style w:type="paragraph" w:styleId="Quote">
    <w:name w:val="Quote"/>
    <w:basedOn w:val="LO-normal"/>
    <w:next w:val="LO-normal"/>
    <w:qFormat/>
    <w:pPr>
      <w:spacing w:before="160"/>
      <w:jc w:val="center"/>
      <w:textAlignment w:val="top"/>
      <w:outlineLvl w:val="0"/>
    </w:pPr>
    <w:rPr>
      <w:i/>
      <w:iCs/>
      <w:color w:val="404040"/>
      <w:lang w:eastAsia="en-US" w:bidi="ar-SA"/>
    </w:rPr>
  </w:style>
  <w:style w:type="paragraph" w:styleId="ListParagraph">
    <w:name w:val="List Paragraph"/>
    <w:basedOn w:val="LO-normal"/>
    <w:qFormat/>
    <w:pPr>
      <w:ind w:left="720"/>
      <w:contextualSpacing/>
      <w:textAlignment w:val="top"/>
      <w:outlineLvl w:val="0"/>
    </w:pPr>
    <w:rPr>
      <w:lang w:eastAsia="en-US" w:bidi="ar-SA"/>
    </w:rPr>
  </w:style>
  <w:style w:type="paragraph" w:styleId="IntenseQuote">
    <w:name w:val="Intense Quote"/>
    <w:basedOn w:val="LO-normal"/>
    <w:next w:val="LO-normal"/>
    <w:qFormat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  <w:textAlignment w:val="top"/>
      <w:outlineLvl w:val="0"/>
    </w:pPr>
    <w:rPr>
      <w:i/>
      <w:iCs/>
      <w:color w:val="2F5496"/>
      <w:lang w:eastAsia="en-US" w:bidi="ar-SA"/>
    </w:rPr>
  </w:style>
  <w:style w:type="paragraph" w:customStyle="1" w:styleId="HeaderandFooter">
    <w:name w:val="Header and Footer"/>
    <w:basedOn w:val="LO-normal0"/>
    <w:qFormat/>
  </w:style>
  <w:style w:type="paragraph" w:styleId="Header">
    <w:name w:val="head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Footer">
    <w:name w:val="footer"/>
    <w:basedOn w:val="LO-normal"/>
    <w:qFormat/>
    <w:pPr>
      <w:spacing w:after="0" w:line="240" w:lineRule="auto"/>
      <w:textAlignment w:val="top"/>
      <w:outlineLvl w:val="0"/>
    </w:pPr>
    <w:rPr>
      <w:lang w:eastAsia="en-US" w:bidi="ar-SA"/>
    </w:rPr>
  </w:style>
  <w:style w:type="paragraph" w:styleId="Subtitle">
    <w:name w:val="Subtitle"/>
    <w:basedOn w:val="LO-normal0"/>
    <w:next w:val="LO-normal0"/>
    <w:uiPriority w:val="11"/>
    <w:qFormat/>
    <w:rPr>
      <w:color w:val="595959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qFormat/>
    <w:pPr>
      <w:spacing w:after="160" w:line="278" w:lineRule="auto"/>
    </w:pPr>
    <w:rPr>
      <w:lang w:eastAsia="en-US" w:bidi="ar-SA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BC1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a.com/" TargetMode="External"/><Relationship Id="rId13" Type="http://schemas.openxmlformats.org/officeDocument/2006/relationships/hyperlink" Target="https://www.instagram.com/croatiarally/?igshid=wcd7sukptond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ally-croatia.com/en/" TargetMode="External"/><Relationship Id="rId12" Type="http://schemas.openxmlformats.org/officeDocument/2006/relationships/hyperlink" Target="https://www.facebook.com/WRCcroatiaRally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ally-croatia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CroatiaRally" TargetMode="External"/><Relationship Id="rId10" Type="http://schemas.openxmlformats.org/officeDocument/2006/relationships/hyperlink" Target="mailto:press@rally-croatia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rc.com/en" TargetMode="External"/><Relationship Id="rId14" Type="http://schemas.openxmlformats.org/officeDocument/2006/relationships/hyperlink" Target="https://x.com/croatia_rall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uo4J+IZza+qHnMlb7dR0KwlhzwQ==">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Pavrlisak</dc:creator>
  <dc:description/>
  <cp:lastModifiedBy>Richard Rodgers</cp:lastModifiedBy>
  <cp:revision>3</cp:revision>
  <dcterms:created xsi:type="dcterms:W3CDTF">2026-04-10T10:48:00Z</dcterms:created>
  <dcterms:modified xsi:type="dcterms:W3CDTF">2026-04-10T11:30:00Z</dcterms:modified>
  <dc:language>hr-HR</dc:language>
</cp:coreProperties>
</file>