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406C" w14:textId="77777777" w:rsidR="002055DC" w:rsidRPr="003A5D8A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9E1E201" w14:textId="5DC1407C" w:rsidR="00C97B12" w:rsidRPr="003A5D8A" w:rsidRDefault="009846E8" w:rsidP="009846E8">
      <w:pPr>
        <w:pStyle w:val="RallyHeading002"/>
        <w:spacing w:before="0" w:after="0"/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</w:pPr>
      <w:r w:rsidRPr="003A5D8A"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  <w:t>ROUTE NOTE CAR REGISTRATION FORM</w:t>
      </w:r>
    </w:p>
    <w:p w14:paraId="59D3B853" w14:textId="22CD8F88" w:rsidR="009846E8" w:rsidRPr="003A5D8A" w:rsidRDefault="009846E8" w:rsidP="009846E8">
      <w:pPr>
        <w:ind w:firstLine="0"/>
        <w:rPr>
          <w:rFonts w:ascii="Arial Narrow" w:hAnsi="Arial Narrow"/>
          <w:b/>
          <w:bCs/>
          <w:lang w:bidi="ar-SA"/>
        </w:rPr>
      </w:pPr>
      <w:r w:rsidRPr="003A5D8A">
        <w:rPr>
          <w:rFonts w:ascii="Arial Narrow" w:hAnsi="Arial Narrow"/>
          <w:b/>
          <w:bCs/>
          <w:lang w:bidi="ar-SA"/>
        </w:rPr>
        <w:t>(Only for competitors in WRC)</w:t>
      </w:r>
    </w:p>
    <w:p w14:paraId="4E678FA8" w14:textId="77777777" w:rsidR="009846E8" w:rsidRPr="003A5D8A" w:rsidRDefault="009846E8" w:rsidP="009846E8">
      <w:pPr>
        <w:rPr>
          <w:rFonts w:ascii="Arial Narrow" w:hAnsi="Arial Narrow"/>
          <w:lang w:bidi="ar-SA"/>
        </w:rPr>
      </w:pPr>
    </w:p>
    <w:p w14:paraId="229F736B" w14:textId="77777777" w:rsidR="009846E8" w:rsidRPr="003A5D8A" w:rsidRDefault="009846E8" w:rsidP="009846E8">
      <w:pPr>
        <w:pStyle w:val="Tijeloteksta2"/>
        <w:spacing w:after="0" w:line="240" w:lineRule="auto"/>
        <w:ind w:firstLine="0"/>
        <w:rPr>
          <w:rFonts w:ascii="Arial Narrow" w:hAnsi="Arial Narrow" w:cstheme="minorHAnsi"/>
          <w:sz w:val="24"/>
          <w:szCs w:val="24"/>
        </w:rPr>
      </w:pPr>
      <w:r w:rsidRPr="003A5D8A">
        <w:rPr>
          <w:rFonts w:ascii="Arial Narrow" w:hAnsi="Arial Narrow" w:cstheme="minorHAnsi"/>
          <w:sz w:val="24"/>
          <w:szCs w:val="24"/>
        </w:rPr>
        <w:t>This form must be filled in and sent by email (</w:t>
      </w:r>
      <w:hyperlink r:id="rId8" w:history="1">
        <w:r w:rsidRPr="003A5D8A">
          <w:rPr>
            <w:rStyle w:val="Hiperveza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3A5D8A">
        <w:rPr>
          <w:rFonts w:ascii="Arial Narrow" w:hAnsi="Arial Narrow" w:cstheme="minorHAnsi"/>
          <w:sz w:val="24"/>
          <w:szCs w:val="24"/>
        </w:rPr>
        <w:t>) before the administrative checks.</w:t>
      </w:r>
    </w:p>
    <w:p w14:paraId="703C7474" w14:textId="77777777" w:rsidR="009846E8" w:rsidRPr="003A5D8A" w:rsidRDefault="009846E8" w:rsidP="009846E8">
      <w:pPr>
        <w:rPr>
          <w:rFonts w:ascii="Arial Narrow" w:hAnsi="Arial Narrow" w:cstheme="minorHAnsi"/>
          <w:b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7938"/>
        <w:gridCol w:w="2552"/>
      </w:tblGrid>
      <w:tr w:rsidR="009846E8" w:rsidRPr="003A5D8A" w14:paraId="07C097DB" w14:textId="77777777" w:rsidTr="003A5D8A">
        <w:trPr>
          <w:trHeight w:val="134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4C78C8" w14:textId="44456DD5" w:rsidR="009846E8" w:rsidRPr="003A5D8A" w:rsidRDefault="009846E8" w:rsidP="003E428C">
            <w:pPr>
              <w:ind w:left="-108" w:firstLine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THIS </w:t>
            </w:r>
            <w:r w:rsidRPr="003A5D8A">
              <w:rPr>
                <w:rFonts w:ascii="Arial Narrow" w:hAnsi="Arial Narrow" w:cstheme="minorHAnsi"/>
                <w:b/>
                <w:caps/>
                <w:sz w:val="24"/>
                <w:szCs w:val="24"/>
              </w:rPr>
              <w:t>Route Note car supports</w:t>
            </w: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CAR NUMBER:</w:t>
            </w:r>
          </w:p>
          <w:p w14:paraId="42C26733" w14:textId="77777777" w:rsidR="009846E8" w:rsidRPr="003A5D8A" w:rsidRDefault="009846E8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36FDE180" w14:textId="77777777" w:rsidR="009846E8" w:rsidRPr="003A5D8A" w:rsidRDefault="009846E8" w:rsidP="003E428C">
            <w:pPr>
              <w:pStyle w:val="Tijeloteksta"/>
              <w:ind w:left="-108" w:firstLine="0"/>
              <w:rPr>
                <w:rFonts w:ascii="Arial Narrow" w:eastAsia="Times" w:hAnsi="Arial Narrow" w:cstheme="minorHAnsi"/>
                <w:lang w:val="en-GB"/>
              </w:rPr>
            </w:pPr>
            <w:r w:rsidRPr="003A5D8A">
              <w:rPr>
                <w:rFonts w:ascii="Arial Narrow" w:hAnsi="Arial Narrow" w:cstheme="minorHAnsi"/>
                <w:sz w:val="24"/>
                <w:szCs w:val="24"/>
              </w:rPr>
              <w:t>The route note cars must be as defined by Article 9.6 of the 2022 FIA WRC Sporting Regulations and use the speed control device as fitted for reconnaissance.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0BA66" w14:textId="77777777" w:rsidR="009846E8" w:rsidRPr="003A5D8A" w:rsidRDefault="009846E8">
            <w:pPr>
              <w:pStyle w:val="Naslov5"/>
              <w:rPr>
                <w:rFonts w:ascii="Arial Narrow" w:eastAsia="Μοντέρνα" w:hAnsi="Arial Narrow" w:cstheme="minorHAnsi"/>
                <w:color w:val="000000" w:themeColor="text1"/>
                <w:sz w:val="22"/>
                <w:szCs w:val="22"/>
                <w:lang w:val="en-GB"/>
              </w:rPr>
            </w:pPr>
            <w:r w:rsidRPr="003A5D8A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Comp. No. </w:t>
            </w:r>
          </w:p>
          <w:p w14:paraId="25D4A4F6" w14:textId="5486A1C9" w:rsidR="003E428C" w:rsidRPr="003A5D8A" w:rsidRDefault="003E428C" w:rsidP="00F83D8C">
            <w:pPr>
              <w:ind w:firstLine="0"/>
              <w:jc w:val="center"/>
              <w:rPr>
                <w:rFonts w:ascii="Arial Narrow" w:hAnsi="Arial Narrow" w:cs="Arial"/>
                <w:b/>
                <w:sz w:val="56"/>
                <w:szCs w:val="56"/>
              </w:rPr>
            </w:pPr>
            <w:permStart w:id="1801281871" w:edGrp="everyone"/>
          </w:p>
          <w:permEnd w:id="1801281871"/>
          <w:p w14:paraId="214C50B3" w14:textId="77777777" w:rsidR="009846E8" w:rsidRPr="003A5D8A" w:rsidRDefault="009846E8">
            <w:pPr>
              <w:rPr>
                <w:rFonts w:ascii="Arial Narrow" w:hAnsi="Arial Narrow" w:cstheme="minorHAnsi"/>
              </w:rPr>
            </w:pPr>
          </w:p>
        </w:tc>
      </w:tr>
    </w:tbl>
    <w:p w14:paraId="6E545078" w14:textId="7190C32E" w:rsidR="003E428C" w:rsidRPr="003A5D8A" w:rsidRDefault="003E428C" w:rsidP="003E428C">
      <w:pPr>
        <w:pStyle w:val="Naslov2"/>
        <w:pBdr>
          <w:bottom w:val="none" w:sz="0" w:space="0" w:color="auto"/>
        </w:pBdr>
        <w:jc w:val="center"/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3A5D8A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DETAILS OF THE ROUTE NOTE CAR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69"/>
      </w:tblGrid>
      <w:tr w:rsidR="003E428C" w:rsidRPr="003A5D8A" w14:paraId="5EFD454E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430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Make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E92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2106507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21065074"/>
          </w:p>
        </w:tc>
      </w:tr>
      <w:tr w:rsidR="003E428C" w:rsidRPr="003A5D8A" w14:paraId="4C8F9D60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9901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Model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2C6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440963328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440963328"/>
          </w:p>
        </w:tc>
      </w:tr>
      <w:tr w:rsidR="003E428C" w:rsidRPr="003A5D8A" w14:paraId="04591562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559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Registration no.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B3BC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348732676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348732676"/>
          </w:p>
        </w:tc>
      </w:tr>
      <w:tr w:rsidR="003E428C" w:rsidRPr="003A5D8A" w14:paraId="60D14B96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B2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Colour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3453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05493775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054937754"/>
          </w:p>
        </w:tc>
      </w:tr>
    </w:tbl>
    <w:p w14:paraId="362D921E" w14:textId="58E4AC73" w:rsidR="003E428C" w:rsidRPr="009A7D81" w:rsidRDefault="003E428C" w:rsidP="00B73A36">
      <w:pPr>
        <w:pStyle w:val="Naslov2"/>
        <w:pBdr>
          <w:bottom w:val="none" w:sz="0" w:space="0" w:color="auto"/>
        </w:pBdr>
        <w:tabs>
          <w:tab w:val="left" w:pos="2552"/>
        </w:tabs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DETAILS OF </w:t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ROUTE NOTE CAR </w:t>
      </w:r>
      <w:r w:rsidR="003A5D8A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RIVER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ROUTE NOTE CAR CODRIVER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216"/>
      </w:tblGrid>
      <w:tr w:rsidR="003E428C" w:rsidRPr="009A7D81" w14:paraId="567A25DE" w14:textId="77777777" w:rsidTr="009A7D81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5BD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D3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743471870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743471870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630F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92565737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925657379"/>
          </w:p>
        </w:tc>
      </w:tr>
      <w:tr w:rsidR="003E428C" w:rsidRPr="009A7D81" w14:paraId="69BBAB62" w14:textId="77777777" w:rsidTr="009A7D81">
        <w:trPr>
          <w:trHeight w:val="4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9350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197E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4990296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4990296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9770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7062754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70627549"/>
          </w:p>
        </w:tc>
      </w:tr>
      <w:tr w:rsidR="003E428C" w:rsidRPr="009A7D81" w14:paraId="4B4E26FD" w14:textId="77777777" w:rsidTr="009A7D81">
        <w:trPr>
          <w:trHeight w:val="6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BD9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Mobile phone during the event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6441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211046571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211046571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DFC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07525975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75259752"/>
          </w:p>
        </w:tc>
      </w:tr>
    </w:tbl>
    <w:p w14:paraId="75DAD734" w14:textId="77777777" w:rsidR="003E428C" w:rsidRPr="003A5D8A" w:rsidRDefault="003E428C" w:rsidP="003E428C">
      <w:pPr>
        <w:ind w:firstLine="0"/>
        <w:rPr>
          <w:rFonts w:ascii="Arial Narrow" w:hAnsi="Arial Narrow" w:cstheme="minorHAnsi"/>
          <w:b/>
        </w:rPr>
      </w:pPr>
    </w:p>
    <w:p w14:paraId="5CE6D611" w14:textId="40256685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>We herewith acknowledge and accept the organiser’s conditions without reservation.</w:t>
      </w:r>
    </w:p>
    <w:p w14:paraId="1EAF3819" w14:textId="77777777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b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>DECLARATION OF INDEMNITY</w:t>
      </w:r>
      <w:r w:rsidRPr="009A7D81">
        <w:rPr>
          <w:rFonts w:ascii="Arial Narrow" w:hAnsi="Arial Narrow" w:cstheme="minorHAnsi"/>
          <w:b/>
          <w:color w:val="000000"/>
          <w:sz w:val="24"/>
          <w:szCs w:val="24"/>
        </w:rPr>
        <w:t xml:space="preserve"> </w:t>
      </w:r>
    </w:p>
    <w:p w14:paraId="4307DC77" w14:textId="77777777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My participation as Route Note Car in the WRC Rally Croatia 2022 is at my own risk and I will not hold the Organisers, its Officials, the FIA and the CAKF responsible for any accidents, injuries etc. during the rally (cf. WRC Rally Croatia 2022 Supplementary Regulations). I also declare that I have full knowledge of the rules and regulations issued by the FIA and the organiser covering and governing motor racing in all its aspects and I guarantee to respect all such rules and regulations, without exception. </w:t>
      </w:r>
    </w:p>
    <w:p w14:paraId="1FA1A2B7" w14:textId="77777777" w:rsidR="009846E8" w:rsidRPr="003A5D8A" w:rsidRDefault="009846E8" w:rsidP="009846E8">
      <w:pPr>
        <w:rPr>
          <w:rFonts w:ascii="Arial Narrow" w:hAnsi="Arial Narrow" w:cstheme="minorHAnsi"/>
        </w:rPr>
      </w:pPr>
    </w:p>
    <w:p w14:paraId="16EC0606" w14:textId="77777777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0"/>
          <w:szCs w:val="20"/>
        </w:rPr>
      </w:pPr>
      <w:r w:rsidRPr="009A7D81">
        <w:rPr>
          <w:rFonts w:ascii="Arial Narrow" w:hAnsi="Arial Narrow" w:cstheme="minorHAnsi"/>
          <w:b/>
          <w:sz w:val="20"/>
          <w:szCs w:val="20"/>
        </w:rPr>
        <w:t>For the Competitor: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35"/>
        <w:gridCol w:w="1985"/>
        <w:gridCol w:w="2750"/>
      </w:tblGrid>
      <w:tr w:rsidR="009846E8" w:rsidRPr="009A7D81" w14:paraId="5FC5308A" w14:textId="77777777" w:rsidTr="003E428C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FC8DA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947A3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Position of Authority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DF62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Date and Place 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DA24D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Signature</w:t>
            </w:r>
          </w:p>
        </w:tc>
      </w:tr>
      <w:tr w:rsidR="003E428C" w:rsidRPr="009A7D81" w14:paraId="339A54A9" w14:textId="77777777" w:rsidTr="003A5D8A">
        <w:trPr>
          <w:trHeight w:val="262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BFBAC4" w14:textId="576E662B" w:rsidR="003E428C" w:rsidRPr="009A7D81" w:rsidRDefault="003E428C" w:rsidP="003E428C">
            <w:pPr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permStart w:id="1013000195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1300019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6CF228" w14:textId="37FE6B37" w:rsidR="003E428C" w:rsidRPr="009A7D81" w:rsidRDefault="003E428C" w:rsidP="003E428C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60583557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605835572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92B32A" w14:textId="0AF8091F" w:rsidR="003E428C" w:rsidRPr="009A7D81" w:rsidRDefault="003E428C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514273493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514273493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F00271" w14:textId="77777777" w:rsidR="003E428C" w:rsidRPr="009A7D81" w:rsidRDefault="003E428C" w:rsidP="003E428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2AEA64B" w14:textId="77777777" w:rsidR="009846E8" w:rsidRPr="009A7D81" w:rsidRDefault="009846E8" w:rsidP="009846E8">
      <w:pPr>
        <w:rPr>
          <w:rFonts w:ascii="Arial Narrow" w:hAnsi="Arial Narrow" w:cstheme="minorHAnsi"/>
          <w:sz w:val="20"/>
          <w:szCs w:val="2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5400"/>
      </w:tblGrid>
      <w:tr w:rsidR="009846E8" w:rsidRPr="009A7D81" w14:paraId="20FBD42C" w14:textId="77777777" w:rsidTr="003E428C"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E6F5A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Driver’s Signature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729CF3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Co-driver’s Signature</w:t>
            </w:r>
          </w:p>
        </w:tc>
      </w:tr>
      <w:tr w:rsidR="009846E8" w:rsidRPr="003A5D8A" w14:paraId="69DFE18F" w14:textId="77777777" w:rsidTr="003A5D8A">
        <w:trPr>
          <w:trHeight w:val="699"/>
        </w:trPr>
        <w:tc>
          <w:tcPr>
            <w:tcW w:w="50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0750C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  <w:p w14:paraId="26059C8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3CCAD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CDD2D8C" w14:textId="77777777" w:rsidR="009846E8" w:rsidRPr="003A5D8A" w:rsidRDefault="009846E8" w:rsidP="009846E8">
      <w:pPr>
        <w:rPr>
          <w:rFonts w:ascii="Arial Narrow" w:hAnsi="Arial Narrow" w:cstheme="minorBidi"/>
          <w:sz w:val="24"/>
          <w:szCs w:val="24"/>
        </w:rPr>
      </w:pPr>
    </w:p>
    <w:p w14:paraId="2961A852" w14:textId="77777777" w:rsidR="000528D5" w:rsidRPr="003A5D8A" w:rsidRDefault="000528D5" w:rsidP="009846E8">
      <w:pPr>
        <w:pStyle w:val="StandardWeb"/>
        <w:jc w:val="both"/>
        <w:rPr>
          <w:rFonts w:ascii="Arial Narrow" w:hAnsi="Arial Narrow"/>
        </w:rPr>
      </w:pPr>
    </w:p>
    <w:sectPr w:rsidR="000528D5" w:rsidRPr="003A5D8A" w:rsidSect="00AA3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A0E5" w14:textId="77777777" w:rsidR="00965E08" w:rsidRDefault="00965E08">
      <w:r>
        <w:separator/>
      </w:r>
    </w:p>
  </w:endnote>
  <w:endnote w:type="continuationSeparator" w:id="0">
    <w:p w14:paraId="7C799ECA" w14:textId="77777777" w:rsidR="00965E08" w:rsidRDefault="00965E08">
      <w:r>
        <w:continuationSeparator/>
      </w:r>
    </w:p>
  </w:endnote>
  <w:endnote w:type="continuationNotice" w:id="1">
    <w:p w14:paraId="4D508A68" w14:textId="77777777" w:rsidR="00965E08" w:rsidRDefault="00965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3D95" w14:textId="77777777" w:rsidR="00574D97" w:rsidRDefault="00574D97" w:rsidP="000556F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1044DAD" w14:textId="77777777" w:rsidR="00574D97" w:rsidRDefault="00574D97" w:rsidP="000556F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326" w14:textId="5DEF6425" w:rsidR="00574D97" w:rsidRDefault="00574D97" w:rsidP="00644E27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904" w14:textId="77DCE8F4" w:rsidR="00C97B12" w:rsidRDefault="00C97B12">
    <w:pPr>
      <w:pStyle w:val="Podnoj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68D8120" wp14:editId="6EEA32B5">
          <wp:simplePos x="0" y="0"/>
          <wp:positionH relativeFrom="column">
            <wp:posOffset>-533400</wp:posOffset>
          </wp:positionH>
          <wp:positionV relativeFrom="page">
            <wp:posOffset>9608820</wp:posOffset>
          </wp:positionV>
          <wp:extent cx="7548704" cy="1065530"/>
          <wp:effectExtent l="0" t="0" r="0" b="0"/>
          <wp:wrapNone/>
          <wp:docPr id="4" name="Picture 4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4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ED6E6" w14:textId="4D9EAC28" w:rsidR="00574D97" w:rsidRDefault="00574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2E62" w14:textId="77777777" w:rsidR="00965E08" w:rsidRDefault="00965E08">
      <w:r>
        <w:separator/>
      </w:r>
    </w:p>
  </w:footnote>
  <w:footnote w:type="continuationSeparator" w:id="0">
    <w:p w14:paraId="78671BE7" w14:textId="77777777" w:rsidR="00965E08" w:rsidRDefault="00965E08">
      <w:r>
        <w:continuationSeparator/>
      </w:r>
    </w:p>
  </w:footnote>
  <w:footnote w:type="continuationNotice" w:id="1">
    <w:p w14:paraId="5A252B0A" w14:textId="77777777" w:rsidR="00965E08" w:rsidRDefault="00965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AA18" w14:textId="77777777" w:rsidR="00574D97" w:rsidRDefault="00574D97" w:rsidP="00644E27">
    <w:pPr>
      <w:pStyle w:val="Zaglavlje"/>
      <w:jc w:val="center"/>
      <w:rPr>
        <w:szCs w:val="18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Zaglavlje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DE5D" w14:textId="77777777" w:rsidR="00687F5D" w:rsidRDefault="00687F5D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77777777" w:rsidR="00687F5D" w:rsidRDefault="00687F5D" w:rsidP="00687F5D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F10D4E5" wp14:editId="23C44CB4">
                <wp:extent cx="856800" cy="720000"/>
                <wp:effectExtent l="0" t="0" r="635" b="4445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Zaglavlje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6"/>
  </w:num>
  <w:num w:numId="8">
    <w:abstractNumId w:val="6"/>
  </w:num>
  <w:num w:numId="9">
    <w:abstractNumId w:val="17"/>
  </w:num>
  <w:num w:numId="10">
    <w:abstractNumId w:val="1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0"/>
  </w:num>
  <w:num w:numId="16">
    <w:abstractNumId w:val="4"/>
  </w:num>
  <w:num w:numId="17">
    <w:abstractNumId w:val="15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A5D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428C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66DC9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65D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46E8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A7D81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3A36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2919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64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3D8C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Naslov2">
    <w:name w:val="heading 2"/>
    <w:basedOn w:val="Normal"/>
    <w:next w:val="Normal"/>
    <w:link w:val="Naslov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Naslov4">
    <w:name w:val="heading 4"/>
    <w:basedOn w:val="Normal"/>
    <w:next w:val="Normal"/>
    <w:link w:val="Naslov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Naslov2Char">
    <w:name w:val="Naslov 2 Char"/>
    <w:basedOn w:val="Zadanifontodlomka"/>
    <w:link w:val="Naslov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NaslovChar">
    <w:name w:val="Naslov Char"/>
    <w:basedOn w:val="Zadanifontodlomka"/>
    <w:link w:val="Naslov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Naglaeno">
    <w:name w:val="Strong"/>
    <w:uiPriority w:val="22"/>
    <w:qFormat/>
    <w:rsid w:val="000528D5"/>
    <w:rPr>
      <w:b/>
      <w:bCs/>
      <w:spacing w:val="0"/>
    </w:rPr>
  </w:style>
  <w:style w:type="character" w:styleId="Istaknuto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Zadanifontodlomka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eupadljivoisticanje">
    <w:name w:val="Subtle Emphasis"/>
    <w:uiPriority w:val="19"/>
    <w:qFormat/>
    <w:rsid w:val="000528D5"/>
    <w:rPr>
      <w:i/>
      <w:iCs/>
      <w:color w:val="5A5A5A"/>
    </w:rPr>
  </w:style>
  <w:style w:type="character" w:styleId="Jakoisticanje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Neupadljivareferenca">
    <w:name w:val="Subtle Reference"/>
    <w:uiPriority w:val="31"/>
    <w:qFormat/>
    <w:rsid w:val="000528D5"/>
    <w:rPr>
      <w:color w:val="auto"/>
      <w:u w:val="single" w:color="9BBB59"/>
    </w:rPr>
  </w:style>
  <w:style w:type="character" w:styleId="Istaknutareferenca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Naslovknjig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qFormat/>
    <w:rsid w:val="000528D5"/>
    <w:pPr>
      <w:outlineLvl w:val="9"/>
    </w:pPr>
  </w:style>
  <w:style w:type="paragraph" w:styleId="Zaglavlje">
    <w:name w:val="header"/>
    <w:basedOn w:val="Normal"/>
    <w:link w:val="Zaglavlje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528D5"/>
    <w:rPr>
      <w:rFonts w:ascii="Calibri" w:eastAsia="Calibri" w:hAnsi="Calibri" w:cs="Times New Roman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iperveza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Bezpopisa"/>
    <w:semiHidden/>
    <w:rsid w:val="000528D5"/>
  </w:style>
  <w:style w:type="table" w:styleId="Reetkatablice">
    <w:name w:val="Table Grid"/>
    <w:basedOn w:val="Obinatablica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rojstranice">
    <w:name w:val="page number"/>
    <w:basedOn w:val="Zadanifontodlomka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Zadanifontodlomka"/>
    <w:rsid w:val="000528D5"/>
  </w:style>
  <w:style w:type="character" w:customStyle="1" w:styleId="style4">
    <w:name w:val="style4"/>
    <w:basedOn w:val="Zadanifontodlomka"/>
    <w:rsid w:val="000528D5"/>
  </w:style>
  <w:style w:type="paragraph" w:styleId="Tekstbalonia">
    <w:name w:val="Balloon Text"/>
    <w:basedOn w:val="Normal"/>
    <w:link w:val="Tekstbalonia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Obinatablica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Obinatablica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Uvuenotijeloteksta">
    <w:name w:val="Body Text Indent"/>
    <w:basedOn w:val="Normal"/>
    <w:link w:val="Uvuenotijeloteksta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Zadanifontodlomka"/>
    <w:rsid w:val="00FE4507"/>
  </w:style>
  <w:style w:type="paragraph" w:styleId="Tijeloteksta">
    <w:name w:val="Body Text"/>
    <w:basedOn w:val="Normal"/>
    <w:link w:val="TijelotekstaChar"/>
    <w:uiPriority w:val="99"/>
    <w:unhideWhenUsed/>
    <w:rsid w:val="00DD0E0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SlijeenaHiperveza">
    <w:name w:val="FollowedHyperlink"/>
    <w:basedOn w:val="Zadanifontodlomka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Referencakomentara">
    <w:name w:val="annotation reference"/>
    <w:basedOn w:val="Zadanifontodlomka"/>
    <w:uiPriority w:val="99"/>
    <w:semiHidden/>
    <w:unhideWhenUsed/>
    <w:rsid w:val="00880A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0AC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Standard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uiPriority w:val="99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6E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6E8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Željko</cp:lastModifiedBy>
  <cp:revision>7</cp:revision>
  <cp:lastPrinted>2022-02-11T10:56:00Z</cp:lastPrinted>
  <dcterms:created xsi:type="dcterms:W3CDTF">2022-02-15T11:36:00Z</dcterms:created>
  <dcterms:modified xsi:type="dcterms:W3CDTF">2022-02-28T14:26:00Z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